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Available Position</w:t>
      </w:r>
      <w:r w:rsidDel="00000000" w:rsidR="00000000" w:rsidRPr="00000000">
        <w:rPr>
          <w:rFonts w:ascii="Helvetica Neue" w:cs="Helvetica Neue" w:eastAsia="Helvetica Neue" w:hAnsi="Helvetica Neue"/>
          <w:b w:val="1"/>
          <w:rtl w:val="0"/>
        </w:rPr>
        <w:t xml:space="preserve">: Dockhand II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North Lake Tahoe Boat Rental is currently accepting applications for available positions for Summer 2025. Must have housing in NORTH LAKE TAHOE to be considered.  We are in a housing shortage and it is extremely difficult to relocate.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Position: Dockhand II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 Starting at $20 and hour + pooled tips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Site: 7220 North Lake Blvd, Tahoe Vista, CA 96148</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May 14, 15, and 16th. Two week probationary training period May 17th-31st.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Season: June 1st through October 15th, advancement opportunities, year round employment for the right candidates.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Time: 4 days a week, 10.5 hours a day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NLTBR provides more than a job on boats, although that is one of our current employees favorite perks.  This position is entry level to learning and developing management and training skills. You must have worked at a rental operation before and are confident in safety and operation of various types of vessels.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believe in open communication and fostering an environment where employees feel valued and empowered. At NLTBR, we’re not just offering a job; we’re offering an opportunity to build your career, develop new skills, and enjoy the beauty of Lake Tahoe every day. You’ll be trusted with independent projects to expand your knowledge, with guidance readily available to help you succeed. Pay is based on productivity and advancement, not just years of experience—because we value hard work, growth, and results. Join our team and make your summer one to remember, surrounded by the stunning waters of Tahoe and a team of passionate, motivated individuals.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Dockhand II Job Description </w:t>
      </w:r>
    </w:p>
    <w:p w:rsidR="00000000" w:rsidDel="00000000" w:rsidP="00000000" w:rsidRDefault="00000000" w:rsidRPr="00000000" w14:paraId="00000013">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Working outdoors from 7:30AM to 6:00PM, 10.5 hour days, 1 hour lunch, 4 days a week.</w:t>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as a part of a team to provide a great experience for all guests.  We provide a 5-star experience to all of our guests and create a welcoming environment at every touch point. </w:t>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 Dockhand I positions on duties, customer interactions, and boating knowledge. </w:t>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Trailer and launch boats from the boat ramp. Deliver boats to and from storage in Reno, NV. </w:t>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Greet groups and check them in/out using iPads. </w:t>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Actively communicate via phone/text with your assigned groups each day.</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Maintain a clean and presentable boat before every rental.</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Maintain safety equipment aboard the vessel.</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Assists guests in transporting personal belongings. </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Deliver a safety speech to guests before every rental. </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Fuel boats multiple times daily.</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Drive our mooring customers to their personal boats on our dinghies.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Assist/learn in basic mechanical work on the boat, maintenance and repairs.</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Cleaning the dock area, upkeep of bathrooms, taking out trash, organizing life jackets and supplies.</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Miscellaneous duties related to rental operations as needed. </w:t>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Asking customers for Google reviews and following up their experience to constantly improve our service.</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depth knowledge of Lake Tahoe, educate Dockhand I and continue to improve throughout the season.</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addition you will have required tasks related to the ADDITIONAL SKILLS we have requested, after the rentals have departed for the day.</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Qualifications </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We’re looking for team players who are:</w:t>
      </w:r>
    </w:p>
    <w:p w:rsidR="00000000" w:rsidDel="00000000" w:rsidP="00000000" w:rsidRDefault="00000000" w:rsidRPr="00000000" w14:paraId="00000028">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Hardworking and reliable</w:t>
      </w:r>
      <w:r w:rsidDel="00000000" w:rsidR="00000000" w:rsidRPr="00000000">
        <w:rPr>
          <w:rFonts w:ascii="Helvetica Neue" w:cs="Helvetica Neue" w:eastAsia="Helvetica Neue" w:hAnsi="Helvetica Neue"/>
          <w:rtl w:val="0"/>
        </w:rPr>
        <w:t xml:space="preserve">: You can work early mornings, long hours, and weekends/holidays during peak season.</w:t>
      </w:r>
    </w:p>
    <w:p w:rsidR="00000000" w:rsidDel="00000000" w:rsidP="00000000" w:rsidRDefault="00000000" w:rsidRPr="00000000" w14:paraId="00000029">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Team-oriented</w:t>
      </w:r>
      <w:r w:rsidDel="00000000" w:rsidR="00000000" w:rsidRPr="00000000">
        <w:rPr>
          <w:rFonts w:ascii="Helvetica Neue" w:cs="Helvetica Neue" w:eastAsia="Helvetica Neue" w:hAnsi="Helvetica Neue"/>
          <w:rtl w:val="0"/>
        </w:rPr>
        <w:t xml:space="preserve">: You enjoy collaborating with others to achieve shared goals.</w:t>
      </w:r>
    </w:p>
    <w:p w:rsidR="00000000" w:rsidDel="00000000" w:rsidP="00000000" w:rsidRDefault="00000000" w:rsidRPr="00000000" w14:paraId="0000002A">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Able to lead</w:t>
      </w:r>
      <w:r w:rsidDel="00000000" w:rsidR="00000000" w:rsidRPr="00000000">
        <w:rPr>
          <w:rFonts w:ascii="Helvetica Neue" w:cs="Helvetica Neue" w:eastAsia="Helvetica Neue" w:hAnsi="Helvetica Neue"/>
          <w:rtl w:val="0"/>
        </w:rPr>
        <w:t xml:space="preserve">: You have strong leadership abilities and want to be the person others look to for guidance.</w:t>
      </w:r>
    </w:p>
    <w:p w:rsidR="00000000" w:rsidDel="00000000" w:rsidP="00000000" w:rsidRDefault="00000000" w:rsidRPr="00000000" w14:paraId="0000002B">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Self-motivated and accountable</w:t>
      </w:r>
      <w:r w:rsidDel="00000000" w:rsidR="00000000" w:rsidRPr="00000000">
        <w:rPr>
          <w:rFonts w:ascii="Helvetica Neue" w:cs="Helvetica Neue" w:eastAsia="Helvetica Neue" w:hAnsi="Helvetica Neue"/>
          <w:rtl w:val="0"/>
        </w:rPr>
        <w:t xml:space="preserve">: You’re proactive, can follow through on tasks, and work independently after training.</w:t>
      </w:r>
    </w:p>
    <w:p w:rsidR="00000000" w:rsidDel="00000000" w:rsidP="00000000" w:rsidRDefault="00000000" w:rsidRPr="00000000" w14:paraId="0000002C">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Physically capable</w:t>
      </w:r>
      <w:r w:rsidDel="00000000" w:rsidR="00000000" w:rsidRPr="00000000">
        <w:rPr>
          <w:rFonts w:ascii="Helvetica Neue" w:cs="Helvetica Neue" w:eastAsia="Helvetica Neue" w:hAnsi="Helvetica Neue"/>
          <w:rtl w:val="0"/>
        </w:rPr>
        <w:t xml:space="preserve">: Able to lift up to 50 pounds and comfortable working outdoors in various conditions, including inclement weather. </w:t>
      </w:r>
    </w:p>
    <w:p w:rsidR="00000000" w:rsidDel="00000000" w:rsidP="00000000" w:rsidRDefault="00000000" w:rsidRPr="00000000" w14:paraId="0000002D">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Customer-focused</w:t>
      </w:r>
      <w:r w:rsidDel="00000000" w:rsidR="00000000" w:rsidRPr="00000000">
        <w:rPr>
          <w:rFonts w:ascii="Helvetica Neue" w:cs="Helvetica Neue" w:eastAsia="Helvetica Neue" w:hAnsi="Helvetica Neue"/>
          <w:rtl w:val="0"/>
        </w:rPr>
        <w:t xml:space="preserve">: Friendly, professional, and willing to go the extra mile to create memorable guest experiences.</w:t>
      </w:r>
    </w:p>
    <w:p w:rsidR="00000000" w:rsidDel="00000000" w:rsidP="00000000" w:rsidRDefault="00000000" w:rsidRPr="00000000" w14:paraId="0000002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Passionate about learning</w:t>
      </w:r>
      <w:r w:rsidDel="00000000" w:rsidR="00000000" w:rsidRPr="00000000">
        <w:rPr>
          <w:rFonts w:ascii="Helvetica Neue" w:cs="Helvetica Neue" w:eastAsia="Helvetica Neue" w:hAnsi="Helvetica Neue"/>
          <w:rtl w:val="0"/>
        </w:rPr>
        <w:t xml:space="preserve">: You’re eager to develop new skills and apply them to your work.</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Additional Requirements:</w:t>
      </w:r>
    </w:p>
    <w:p w:rsidR="00000000" w:rsidDel="00000000" w:rsidP="00000000" w:rsidRDefault="00000000" w:rsidRPr="00000000" w14:paraId="00000030">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California Boater Safety Card (must be obtained within 1 week after training).</w:t>
      </w:r>
    </w:p>
    <w:p w:rsidR="00000000" w:rsidDel="00000000" w:rsidP="00000000" w:rsidRDefault="00000000" w:rsidRPr="00000000" w14:paraId="00000031">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swim and enjoy working around the water.</w:t>
      </w:r>
    </w:p>
    <w:p w:rsidR="00000000" w:rsidDel="00000000" w:rsidP="00000000" w:rsidRDefault="00000000" w:rsidRPr="00000000" w14:paraId="00000032">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Reliable transportation to arrive at work before 7:30 AM daily.</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Desirable additional skills:</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Media engagement- Increasing Following on Facebook, Instagram and Tik Tok</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Analytics, Photos, Reviews</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Photo/Video editing skills- Commercials, Tik Toks, Instagram Reels, Stories, Drone Piloting</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Marketing Expertise- Non-paid advertising, Facebook marketing, Target Marketing</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 Experience- Quickbooks, Tax Reduction Strategies </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Technical abilities- Website building (word press), SEO, Blogging experience</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u w:val="single"/>
        </w:rPr>
      </w:pPr>
      <w:r w:rsidDel="00000000" w:rsidR="00000000" w:rsidRPr="00000000">
        <w:rPr>
          <w:rFonts w:ascii="Helvetica Neue" w:cs="Helvetica Neue" w:eastAsia="Helvetica Neue" w:hAnsi="Helvetica Neue"/>
          <w:rtl w:val="0"/>
        </w:rPr>
        <w:t xml:space="preserve">Mechanical knowledge- Volvo Penta experience, Boat repairs, Car repairs, Electrical, Audio. </w:t>
      </w:r>
      <w:r w:rsidDel="00000000" w:rsidR="00000000" w:rsidRPr="00000000">
        <w:rPr>
          <w:rtl w:val="0"/>
        </w:rPr>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Disqualifications for the position</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for ways to get out of work</w:t>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good with people, lack of ability to entertain</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Needs to be told what to do and cannot come up with plans or tasks on their own</w:t>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only work individually and not as part of a team</w:t>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Cannot work in wind, waves, rain, or other variable weather</w:t>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Compensation/benefits:</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Starting $20 per hour with limited experience + pooled tips (summer average $3,500-$7,000). </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Paychecks are distributed bi-weekly. </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Uniform (includes bathing suits, shirts, sweatshirts, hats.)</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Three day weekends for more personal time in the summer</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boats for personal use on days off (depending on availability)</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Occasional (weekly minimum) Employee Meals/Coffee/BBQ - Cooked on site or bought for employees</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Overtime and bonuses</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is required to withhold applicable federal taxes from paychecks.</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Covered for work related injuries/illnesses by our maritime insurance.</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Unemployment insurance.</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Employees reimbursed for educational expenses related to employment or advancing education.</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Apply by emailing Northlaketahoeboatrental@gmail.com with a brief resume and cover letter answering the following questions:</w:t>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Why do you want to work for NLTBR (North Lake Tahoe Boat Rental)?</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Where do you currently live? Can you be reliable about getting to work before 7:30 am each day?</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Do you need any time off during peak times in the summer 2024 (June-August)? Can you attend training in early May?</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Check our Instagram, Tiktok, Facebook, Google or Website. What is something that you see that we should fix or improve on? </w:t>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What are you proactive (could be hobbies or other talents) about in your life? How do you consistently develop yourself outside of work? </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Where would you volunteer/work if you had all the money you need? </w:t>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Types: Full-time, Seasonal</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Schedule: 4 Days a week, 10.5 hour shifts</w:t>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 $20.00 - $24.00 per hour + pooled tips </w:t>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